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Outlined the frontend architecture and defined the main user flows based on the prototype.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a frontend project and configure the environment.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Finished the technical outline for implementing the researched functionality.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Create a priority system for the features that will be implemented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Started higher-fidelity mockups for the top screens and wrote a short UI/component spec.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Finish the key mockups and turn them into a quick checklist for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Started working on Github Repository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Github and Backend API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-work on Define the MVP scope and prioritize features (must-have vs. nice-to-have).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 continue working Define the MVP scope and prioritize features (must-have vs. nice-to-have).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